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182F9A" w14:textId="77777777" w:rsidR="001048C0" w:rsidRDefault="001048C0"/>
    <w:p w14:paraId="04E6F998" w14:textId="6FB03DAD" w:rsidR="00904F74" w:rsidRDefault="00904F74"/>
    <w:tbl>
      <w:tblPr>
        <w:tblStyle w:val="TableGrid"/>
        <w:tblpPr w:leftFromText="180" w:rightFromText="180" w:vertAnchor="page" w:horzAnchor="margin" w:tblpXSpec="center" w:tblpY="2443"/>
        <w:tblW w:w="10432" w:type="dxa"/>
        <w:tblLook w:val="04A0" w:firstRow="1" w:lastRow="0" w:firstColumn="1" w:lastColumn="0" w:noHBand="0" w:noVBand="1"/>
      </w:tblPr>
      <w:tblGrid>
        <w:gridCol w:w="3216"/>
        <w:gridCol w:w="3827"/>
        <w:gridCol w:w="3389"/>
      </w:tblGrid>
      <w:tr w:rsidR="00771E1E" w14:paraId="10EA8791" w14:textId="77777777" w:rsidTr="008B7C15">
        <w:trPr>
          <w:trHeight w:val="3534"/>
        </w:trPr>
        <w:tc>
          <w:tcPr>
            <w:tcW w:w="3216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14:paraId="7E1F2E62" w14:textId="77777777" w:rsidR="00771E1E" w:rsidRPr="008B7C15" w:rsidRDefault="00771E1E" w:rsidP="00771E1E">
            <w:pPr>
              <w:rPr>
                <w:rFonts w:ascii="Playwrite US Modern" w:hAnsi="Playwrite US Modern"/>
                <w:sz w:val="21"/>
                <w:szCs w:val="21"/>
              </w:rPr>
            </w:pPr>
            <w:r w:rsidRPr="008B7C15">
              <w:rPr>
                <w:rFonts w:ascii="Playwrite US Modern" w:hAnsi="Playwrite US Modern"/>
                <w:noProof/>
                <w:sz w:val="21"/>
                <w:szCs w:val="21"/>
                <w:lang w:eastAsia="en-GB"/>
              </w:rPr>
              <w:drawing>
                <wp:inline distT="0" distB="0" distL="0" distR="0" wp14:anchorId="105F8B36" wp14:editId="3C6C5FAC">
                  <wp:extent cx="1790700" cy="1256163"/>
                  <wp:effectExtent l="0" t="0" r="0" b="1270"/>
                  <wp:docPr id="1" name="Picture 1" descr="A picture containing playground, drawing, clipart, sketc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picture containing playground, drawing, clipart, sketch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785" cy="1259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435805" w14:textId="77777777" w:rsidR="00771E1E" w:rsidRPr="008B7C15" w:rsidRDefault="00771E1E" w:rsidP="00771E1E">
            <w:pPr>
              <w:rPr>
                <w:rFonts w:ascii="Playwrite US Modern" w:hAnsi="Playwrite US Modern"/>
                <w:sz w:val="21"/>
                <w:szCs w:val="21"/>
              </w:rPr>
            </w:pPr>
          </w:p>
          <w:p w14:paraId="6B947960" w14:textId="7D757964" w:rsidR="00771E1E" w:rsidRPr="008B7C15" w:rsidRDefault="00771E1E" w:rsidP="00771E1E">
            <w:pPr>
              <w:rPr>
                <w:rFonts w:ascii="Playwrite US Modern" w:hAnsi="Playwrite US Modern"/>
                <w:color w:val="7030A0"/>
                <w:sz w:val="21"/>
                <w:szCs w:val="21"/>
              </w:rPr>
            </w:pPr>
            <w:r w:rsidRPr="008B7C15">
              <w:rPr>
                <w:rFonts w:ascii="Playwrite US Modern" w:hAnsi="Playwrite US Modern"/>
                <w:color w:val="7030A0"/>
                <w:sz w:val="21"/>
                <w:szCs w:val="21"/>
              </w:rPr>
              <w:t>Write some statements about this picture.</w:t>
            </w:r>
          </w:p>
          <w:p w14:paraId="3A01559B" w14:textId="77777777" w:rsidR="00771E1E" w:rsidRPr="008B7C15" w:rsidRDefault="00771E1E" w:rsidP="00771E1E">
            <w:pPr>
              <w:rPr>
                <w:rFonts w:ascii="Playwrite US Modern" w:hAnsi="Playwrite US Modern"/>
                <w:sz w:val="21"/>
                <w:szCs w:val="21"/>
              </w:rPr>
            </w:pPr>
          </w:p>
          <w:p w14:paraId="603DED5A" w14:textId="77777777" w:rsidR="00771E1E" w:rsidRPr="008B7C15" w:rsidRDefault="00771E1E" w:rsidP="00771E1E">
            <w:pPr>
              <w:rPr>
                <w:rFonts w:ascii="Playwrite US Modern" w:hAnsi="Playwrite US Modern"/>
                <w:i/>
                <w:sz w:val="21"/>
                <w:szCs w:val="21"/>
              </w:rPr>
            </w:pPr>
          </w:p>
          <w:p w14:paraId="42C791ED" w14:textId="77777777" w:rsidR="00771E1E" w:rsidRPr="008B7C15" w:rsidRDefault="00771E1E" w:rsidP="00771E1E">
            <w:pPr>
              <w:rPr>
                <w:rFonts w:ascii="Playwrite US Modern" w:hAnsi="Playwrite US Modern"/>
                <w:i/>
                <w:color w:val="000000" w:themeColor="text1"/>
                <w:sz w:val="21"/>
                <w:szCs w:val="21"/>
              </w:rPr>
            </w:pPr>
            <w:r w:rsidRPr="008B7C15">
              <w:rPr>
                <w:rFonts w:ascii="Playwrite US Modern" w:hAnsi="Playwrite US Modern"/>
                <w:i/>
                <w:color w:val="000000" w:themeColor="text1"/>
                <w:sz w:val="21"/>
                <w:szCs w:val="21"/>
              </w:rPr>
              <w:t>The tent is big.</w:t>
            </w:r>
          </w:p>
          <w:p w14:paraId="7D361114" w14:textId="79141BC9" w:rsidR="00771E1E" w:rsidRPr="008B7C15" w:rsidRDefault="00CD0C6E" w:rsidP="00771E1E">
            <w:pPr>
              <w:rPr>
                <w:rFonts w:ascii="Playwrite US Modern" w:hAnsi="Playwrite US Modern"/>
                <w:sz w:val="21"/>
                <w:szCs w:val="21"/>
              </w:rPr>
            </w:pPr>
            <w:r w:rsidRPr="00CD26BD">
              <w:rPr>
                <w:rFonts w:ascii="Playwrite US Modern" w:hAnsi="Playwrite US Modern"/>
                <w:noProof/>
                <w:color w:val="FF0000"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1" allowOverlap="1" wp14:anchorId="61EA781E" wp14:editId="13249504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763238</wp:posOffset>
                  </wp:positionV>
                  <wp:extent cx="874395" cy="335280"/>
                  <wp:effectExtent l="0" t="0" r="1905" b="2540"/>
                  <wp:wrapSquare wrapText="bothSides"/>
                  <wp:docPr id="282441806" name="Picture 282441806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group of colorful objects&#10;&#10;Description automatically generated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395" cy="33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71E1E" w:rsidRPr="008B7C15">
              <w:rPr>
                <w:rFonts w:ascii="Playwrite US Modern" w:hAnsi="Playwrite US Modern"/>
                <w:i/>
                <w:color w:val="000000" w:themeColor="text1"/>
                <w:sz w:val="21"/>
                <w:szCs w:val="21"/>
              </w:rPr>
              <w:t>The horse is black.</w:t>
            </w:r>
            <w:r w:rsidR="00771E1E" w:rsidRPr="008B7C15"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  <w:t xml:space="preserve"> </w:t>
            </w:r>
          </w:p>
        </w:tc>
        <w:tc>
          <w:tcPr>
            <w:tcW w:w="382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14:paraId="1E3A2042" w14:textId="77777777" w:rsidR="00771E1E" w:rsidRPr="008B7C15" w:rsidRDefault="00771E1E" w:rsidP="00771E1E">
            <w:pPr>
              <w:rPr>
                <w:rFonts w:ascii="Playwrite US Modern" w:hAnsi="Playwrite US Modern"/>
                <w:sz w:val="21"/>
                <w:szCs w:val="21"/>
              </w:rPr>
            </w:pPr>
            <w:r w:rsidRPr="008B7C15">
              <w:rPr>
                <w:rFonts w:ascii="Playwrite US Modern" w:hAnsi="Playwrite US Modern"/>
                <w:noProof/>
                <w:sz w:val="21"/>
                <w:szCs w:val="21"/>
                <w:lang w:eastAsia="en-GB"/>
              </w:rPr>
              <w:drawing>
                <wp:inline distT="0" distB="0" distL="0" distR="0" wp14:anchorId="249F2726" wp14:editId="5F072E9E">
                  <wp:extent cx="1747778" cy="1226054"/>
                  <wp:effectExtent l="0" t="0" r="5080" b="6350"/>
                  <wp:docPr id="2" name="Picture 2" descr="A picture containing playground, drawing, clipart, sketc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picture containing playground, drawing, clipart, sketch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436" cy="1241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F43E59" w14:textId="77777777" w:rsidR="00771E1E" w:rsidRPr="008B7C15" w:rsidRDefault="00771E1E" w:rsidP="00771E1E">
            <w:pPr>
              <w:rPr>
                <w:rFonts w:ascii="Playwrite US Modern" w:hAnsi="Playwrite US Modern"/>
                <w:sz w:val="21"/>
                <w:szCs w:val="21"/>
              </w:rPr>
            </w:pPr>
          </w:p>
          <w:p w14:paraId="5308A2EA" w14:textId="77777777" w:rsidR="00771E1E" w:rsidRPr="008B7C15" w:rsidRDefault="00771E1E" w:rsidP="00771E1E">
            <w:pPr>
              <w:rPr>
                <w:rFonts w:ascii="Playwrite US Modern" w:hAnsi="Playwrite US Modern"/>
                <w:color w:val="00B050"/>
                <w:sz w:val="21"/>
                <w:szCs w:val="21"/>
              </w:rPr>
            </w:pPr>
            <w:r w:rsidRPr="008B7C15">
              <w:rPr>
                <w:rFonts w:ascii="Playwrite US Modern" w:hAnsi="Playwrite US Modern"/>
                <w:color w:val="00B050"/>
                <w:sz w:val="21"/>
                <w:szCs w:val="21"/>
              </w:rPr>
              <w:t xml:space="preserve">Write some statements about this picture. </w:t>
            </w:r>
          </w:p>
          <w:p w14:paraId="0D5EC8E5" w14:textId="77777777" w:rsidR="00771E1E" w:rsidRPr="008B7C15" w:rsidRDefault="00771E1E" w:rsidP="00771E1E">
            <w:pPr>
              <w:rPr>
                <w:rFonts w:ascii="Playwrite US Modern" w:hAnsi="Playwrite US Modern"/>
                <w:color w:val="00B050"/>
                <w:sz w:val="21"/>
                <w:szCs w:val="21"/>
              </w:rPr>
            </w:pPr>
          </w:p>
          <w:p w14:paraId="084DC386" w14:textId="3B26399A" w:rsidR="00771E1E" w:rsidRPr="008B7C15" w:rsidRDefault="00771E1E" w:rsidP="00771E1E">
            <w:pPr>
              <w:rPr>
                <w:rFonts w:ascii="Playwrite US Modern" w:hAnsi="Playwrite US Modern"/>
                <w:color w:val="00B050"/>
                <w:sz w:val="21"/>
                <w:szCs w:val="21"/>
              </w:rPr>
            </w:pPr>
            <w:r w:rsidRPr="008B7C15">
              <w:rPr>
                <w:rFonts w:ascii="Playwrite US Modern" w:hAnsi="Playwrite US Modern"/>
                <w:color w:val="00B050"/>
                <w:sz w:val="21"/>
                <w:szCs w:val="21"/>
              </w:rPr>
              <w:t>Try to include some adjectives</w:t>
            </w:r>
            <w:r w:rsidR="00CD0C6E">
              <w:rPr>
                <w:rFonts w:ascii="Playwrite US Modern" w:hAnsi="Playwrite US Modern"/>
                <w:color w:val="00B050"/>
                <w:sz w:val="21"/>
                <w:szCs w:val="21"/>
              </w:rPr>
              <w:t xml:space="preserve">. </w:t>
            </w:r>
          </w:p>
          <w:p w14:paraId="2A52A65A" w14:textId="17809E97" w:rsidR="00771E1E" w:rsidRPr="008B7C15" w:rsidRDefault="00771E1E" w:rsidP="00771E1E">
            <w:pPr>
              <w:rPr>
                <w:rFonts w:ascii="Playwrite US Modern" w:hAnsi="Playwrite US Modern"/>
                <w:sz w:val="21"/>
                <w:szCs w:val="21"/>
              </w:rPr>
            </w:pPr>
          </w:p>
          <w:p w14:paraId="3FC486CA" w14:textId="02DB59D2" w:rsidR="00771E1E" w:rsidRPr="008B7C15" w:rsidRDefault="00771E1E" w:rsidP="00771E1E">
            <w:pPr>
              <w:rPr>
                <w:rFonts w:ascii="Playwrite US Modern" w:hAnsi="Playwrite US Modern"/>
                <w:i/>
                <w:sz w:val="21"/>
                <w:szCs w:val="21"/>
              </w:rPr>
            </w:pPr>
            <w:r w:rsidRPr="008B7C15">
              <w:rPr>
                <w:rFonts w:ascii="Playwrite US Modern" w:hAnsi="Playwrite US Modern"/>
                <w:i/>
                <w:color w:val="000000" w:themeColor="text1"/>
                <w:sz w:val="21"/>
                <w:szCs w:val="21"/>
              </w:rPr>
              <w:t>I like the big, triangular tent</w:t>
            </w:r>
            <w:r w:rsidR="00CD0C6E">
              <w:rPr>
                <w:rFonts w:ascii="Playwrite US Modern" w:hAnsi="Playwrite US Modern"/>
                <w:i/>
                <w:color w:val="000000" w:themeColor="text1"/>
                <w:sz w:val="21"/>
                <w:szCs w:val="21"/>
              </w:rPr>
              <w:t>.</w:t>
            </w:r>
          </w:p>
        </w:tc>
        <w:tc>
          <w:tcPr>
            <w:tcW w:w="3389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14:paraId="0D2A3B39" w14:textId="77777777" w:rsidR="00771E1E" w:rsidRDefault="00CD0C6E" w:rsidP="00CD0C6E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  <w:r w:rsidRPr="00CD0C6E">
              <w:rPr>
                <w:rFonts w:ascii="Playwrite US Modern" w:hAnsi="Playwrite US Modern"/>
                <w:color w:val="FF0000"/>
                <w:sz w:val="21"/>
                <w:szCs w:val="21"/>
              </w:rPr>
              <w:t>Explain what a statement is and how they are different to commands, questions and exclamations.</w:t>
            </w:r>
          </w:p>
          <w:p w14:paraId="3C97E638" w14:textId="77777777" w:rsidR="00CD0C6E" w:rsidRDefault="00CD0C6E" w:rsidP="00CD0C6E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</w:p>
          <w:p w14:paraId="2FAACCBE" w14:textId="2A196D0D" w:rsidR="00CD0C6E" w:rsidRPr="00CD0C6E" w:rsidRDefault="00CD0C6E" w:rsidP="00CD0C6E">
            <w:pPr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</w:pPr>
            <w:r w:rsidRPr="00CD0C6E"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  <w:t xml:space="preserve">Examples: </w:t>
            </w:r>
          </w:p>
          <w:p w14:paraId="68A3F2B1" w14:textId="77777777" w:rsidR="00CD0C6E" w:rsidRPr="00CD0C6E" w:rsidRDefault="00CD0C6E" w:rsidP="00CD0C6E">
            <w:pPr>
              <w:spacing w:after="0" w:line="240" w:lineRule="auto"/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</w:pPr>
            <w:r w:rsidRPr="00CD0C6E"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  <w:t>Statement: The tent is colourful.</w:t>
            </w:r>
          </w:p>
          <w:p w14:paraId="74A25FCB" w14:textId="77777777" w:rsidR="00CD0C6E" w:rsidRPr="00CD0C6E" w:rsidRDefault="00CD0C6E" w:rsidP="00CD0C6E">
            <w:pPr>
              <w:spacing w:after="0" w:line="240" w:lineRule="auto"/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</w:pPr>
            <w:r w:rsidRPr="00CD0C6E"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  <w:t>Command: Look at the colourful tent!</w:t>
            </w:r>
          </w:p>
          <w:p w14:paraId="1441D361" w14:textId="77777777" w:rsidR="00CD0C6E" w:rsidRPr="00CD0C6E" w:rsidRDefault="00CD0C6E" w:rsidP="00CD0C6E">
            <w:pPr>
              <w:spacing w:after="0" w:line="240" w:lineRule="auto"/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</w:pPr>
            <w:r w:rsidRPr="00CD0C6E"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  <w:t>Question: Is the tent colourful?</w:t>
            </w:r>
          </w:p>
          <w:p w14:paraId="4603D076" w14:textId="3C56E19E" w:rsidR="00CD0C6E" w:rsidRPr="00CD0C6E" w:rsidRDefault="00CD0C6E" w:rsidP="00CD0C6E">
            <w:pPr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</w:pPr>
            <w:r w:rsidRPr="00CD0C6E">
              <w:rPr>
                <w:rFonts w:ascii="Playwrite US Modern" w:hAnsi="Playwrite US Modern"/>
                <w:color w:val="000000" w:themeColor="text1"/>
                <w:sz w:val="21"/>
                <w:szCs w:val="21"/>
              </w:rPr>
              <w:t>Exclamation: What a colourful tent it is!</w:t>
            </w:r>
          </w:p>
          <w:p w14:paraId="24E15147" w14:textId="77777777" w:rsidR="00CD0C6E" w:rsidRPr="00CD0C6E" w:rsidRDefault="00CD0C6E" w:rsidP="00CD0C6E">
            <w:pPr>
              <w:rPr>
                <w:rFonts w:ascii="Playwrite US Modern" w:hAnsi="Playwrite US Modern"/>
                <w:color w:val="FF0000"/>
                <w:sz w:val="21"/>
                <w:szCs w:val="21"/>
              </w:rPr>
            </w:pPr>
          </w:p>
          <w:p w14:paraId="6A105DC7" w14:textId="6CA7B693" w:rsidR="00CD0C6E" w:rsidRPr="00CD0C6E" w:rsidRDefault="00CD0C6E" w:rsidP="00CD0C6E">
            <w:pPr>
              <w:rPr>
                <w:rFonts w:ascii="Playwrite US Modern" w:hAnsi="Playwrite US Modern"/>
                <w:sz w:val="21"/>
                <w:szCs w:val="21"/>
              </w:rPr>
            </w:pPr>
            <w:r w:rsidRPr="00CD0C6E">
              <w:rPr>
                <w:rFonts w:ascii="Playwrite US Modern" w:hAnsi="Playwrite US Modern"/>
                <w:color w:val="FF0000"/>
                <w:sz w:val="21"/>
                <w:szCs w:val="21"/>
              </w:rPr>
              <w:t xml:space="preserve">Write your own statements. </w:t>
            </w:r>
          </w:p>
        </w:tc>
      </w:tr>
    </w:tbl>
    <w:p w14:paraId="573AFD79" w14:textId="6ABDB9A8" w:rsidR="000C00DA" w:rsidRDefault="000C00DA"/>
    <w:p w14:paraId="0B885BDE" w14:textId="77777777" w:rsidR="0044611E" w:rsidRDefault="0044611E"/>
    <w:p w14:paraId="46E4BC0F" w14:textId="77777777" w:rsidR="00CD0C6E" w:rsidRDefault="00CD0C6E"/>
    <w:p w14:paraId="5CFEA9D0" w14:textId="77777777" w:rsidR="000C00DA" w:rsidRDefault="000C00DA"/>
    <w:p w14:paraId="2C01FD1C" w14:textId="77777777" w:rsidR="00904F74" w:rsidRDefault="00904F74"/>
    <w:p w14:paraId="6357DA2F" w14:textId="171B9354" w:rsidR="00074B90" w:rsidRDefault="00074B90"/>
    <w:p w14:paraId="17EFB56A" w14:textId="77777777" w:rsidR="004C136E" w:rsidRDefault="004C136E"/>
    <w:p w14:paraId="3C5A3410" w14:textId="77777777" w:rsidR="00074B90" w:rsidRDefault="00074B90"/>
    <w:p w14:paraId="6B8C0E5F" w14:textId="77777777" w:rsidR="00074B90" w:rsidRDefault="00074B90"/>
    <w:sectPr w:rsidR="00074B9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A6D89918-F3F1-7C4A-9EA0-45DB8B1178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489E9CA-7EE2-7A4E-BC66-C7D7C9C0093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EB290E24-3785-2847-A5A4-14832D38396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F21F47E3-717C-F446-BF7F-E4A5AC3EAA83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5" w:fontKey="{D2452952-7B92-844E-AC59-4A0E081AB7EB}"/>
    <w:embedItalic r:id="rId6" w:fontKey="{3D30703A-D6DB-AC4F-81DC-5BE7F0A4A00E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7" w:fontKey="{801FBF7F-1350-9A42-B692-8BE58DC0BF28}"/>
    <w:embedItalic r:id="rId8" w:fontKey="{D5B509D2-0936-F847-9D7D-449CC52D615D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9" w:fontKey="{6736652F-DECA-6F4F-AE0F-174A621256E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AD438C"/>
    <w:multiLevelType w:val="hybridMultilevel"/>
    <w:tmpl w:val="4C6C324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2020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1A18"/>
    <w:rsid w:val="00074B90"/>
    <w:rsid w:val="000C00DA"/>
    <w:rsid w:val="000E204B"/>
    <w:rsid w:val="001048C0"/>
    <w:rsid w:val="0044611E"/>
    <w:rsid w:val="004C136E"/>
    <w:rsid w:val="00771E1E"/>
    <w:rsid w:val="008B7C15"/>
    <w:rsid w:val="00904F74"/>
    <w:rsid w:val="00A22641"/>
    <w:rsid w:val="00AC1A18"/>
    <w:rsid w:val="00AD1C9A"/>
    <w:rsid w:val="00CD0C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CBC65F"/>
  <w15:chartTrackingRefBased/>
  <w15:docId w15:val="{CC15BEF4-3106-41E5-9527-88A69A6BC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1A1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C1A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C13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316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73</Words>
  <Characters>422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BN</dc:creator>
  <cp:keywords/>
  <dc:description/>
  <cp:lastModifiedBy>Alice Sewell</cp:lastModifiedBy>
  <cp:revision>11</cp:revision>
  <dcterms:created xsi:type="dcterms:W3CDTF">2022-10-21T15:33:00Z</dcterms:created>
  <dcterms:modified xsi:type="dcterms:W3CDTF">2025-01-08T15:50:00Z</dcterms:modified>
</cp:coreProperties>
</file>