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1733"/>
        <w:tblW w:w="10072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3065"/>
        <w:gridCol w:w="4299"/>
        <w:gridCol w:w="2708"/>
      </w:tblGrid>
      <w:tr w:rsidR="006613F7" w:rsidRPr="00FA0035" w14:paraId="76CC67C9" w14:textId="77777777" w:rsidTr="006613F7">
        <w:trPr>
          <w:trHeight w:val="3956"/>
        </w:trPr>
        <w:tc>
          <w:tcPr>
            <w:tcW w:w="3065" w:type="dxa"/>
          </w:tcPr>
          <w:p w14:paraId="1680EC84" w14:textId="22ED687F" w:rsidR="00543FF4" w:rsidRDefault="006613F7" w:rsidP="00822901">
            <w:pPr>
              <w:rPr>
                <w:rFonts w:ascii="Playwrite US Modern" w:hAnsi="Playwrite US Modern"/>
                <w:color w:val="7030A0"/>
                <w:sz w:val="20"/>
                <w:szCs w:val="20"/>
              </w:rPr>
            </w:pPr>
            <w:r w:rsidRPr="006613F7">
              <w:rPr>
                <w:rFonts w:ascii="Playwrite US Modern" w:hAnsi="Playwrite US Modern"/>
                <w:color w:val="7030A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1FCE934" wp14:editId="3728E8C8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876935</wp:posOffset>
                  </wp:positionV>
                  <wp:extent cx="1466215" cy="1621155"/>
                  <wp:effectExtent l="0" t="0" r="0" b="4445"/>
                  <wp:wrapSquare wrapText="bothSides"/>
                  <wp:docPr id="1867240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24095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215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13F7">
              <w:rPr>
                <w:rFonts w:ascii="Playwrite US Modern" w:hAnsi="Playwrite US Modern"/>
                <w:color w:val="7030A0"/>
                <w:sz w:val="20"/>
                <w:szCs w:val="20"/>
              </w:rPr>
              <w:t xml:space="preserve">Match a purple card with a red card to create a sentence with a simile. </w:t>
            </w:r>
          </w:p>
          <w:p w14:paraId="575CFCC2" w14:textId="0A9FFFE7" w:rsidR="006613F7" w:rsidRPr="00FA0035" w:rsidRDefault="006613F7" w:rsidP="00822901">
            <w:pPr>
              <w:rPr>
                <w:rFonts w:ascii="Playwrite US Modern" w:hAnsi="Playwrite US Modern"/>
                <w:color w:val="7030A0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03ACCEB" wp14:editId="27E20FF9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1958769</wp:posOffset>
                  </wp:positionV>
                  <wp:extent cx="795020" cy="328295"/>
                  <wp:effectExtent l="0" t="0" r="5080" b="1905"/>
                  <wp:wrapSquare wrapText="bothSides"/>
                  <wp:docPr id="2" name="Picture 2" descr="A group of colorful object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group of colorful objects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328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E30755" w14:textId="4A4A5A99" w:rsidR="003309F2" w:rsidRPr="00FA0035" w:rsidRDefault="003309F2" w:rsidP="00822901">
            <w:pPr>
              <w:rPr>
                <w:rFonts w:ascii="Playwrite US Modern" w:hAnsi="Playwrite US Modern"/>
                <w:sz w:val="20"/>
                <w:szCs w:val="20"/>
              </w:rPr>
            </w:pPr>
          </w:p>
        </w:tc>
        <w:tc>
          <w:tcPr>
            <w:tcW w:w="4299" w:type="dxa"/>
          </w:tcPr>
          <w:p w14:paraId="186115F6" w14:textId="58C85F01" w:rsidR="00543FF4" w:rsidRPr="00FA0035" w:rsidRDefault="00543FF4" w:rsidP="00822901">
            <w:pPr>
              <w:rPr>
                <w:rFonts w:ascii="Playwrite US Modern" w:hAnsi="Playwrite US Modern"/>
                <w:color w:val="00B050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B050"/>
                <w:sz w:val="20"/>
                <w:szCs w:val="20"/>
              </w:rPr>
              <w:t xml:space="preserve">Finish the sentences to complete the simile. </w:t>
            </w:r>
          </w:p>
          <w:p w14:paraId="13500D91" w14:textId="77777777" w:rsidR="00543FF4" w:rsidRPr="00FA0035" w:rsidRDefault="00543FF4" w:rsidP="00822901">
            <w:pPr>
              <w:rPr>
                <w:rFonts w:ascii="Playwrite US Modern" w:hAnsi="Playwrite US Modern"/>
                <w:sz w:val="20"/>
                <w:szCs w:val="20"/>
              </w:rPr>
            </w:pPr>
          </w:p>
          <w:p w14:paraId="78A7CE7D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His teeth were as sharp as…</w:t>
            </w:r>
          </w:p>
          <w:p w14:paraId="54727AF3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The man ran like a …</w:t>
            </w:r>
          </w:p>
          <w:p w14:paraId="2416344D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The jewel shone brightly like…</w:t>
            </w:r>
          </w:p>
          <w:p w14:paraId="77B99210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The children were as quiet as…</w:t>
            </w:r>
          </w:p>
          <w:p w14:paraId="675F9BB4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The leaves floated like…</w:t>
            </w:r>
          </w:p>
          <w:p w14:paraId="2F5568EA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Her skin was smooth like a…</w:t>
            </w:r>
          </w:p>
          <w:p w14:paraId="69CF5508" w14:textId="7777777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The tiger’s roar sounded like…</w:t>
            </w:r>
          </w:p>
          <w:p w14:paraId="2A9CF79C" w14:textId="5FB3B4D7" w:rsidR="00543FF4" w:rsidRPr="00FA0035" w:rsidRDefault="00543FF4" w:rsidP="00822901">
            <w:pPr>
              <w:pStyle w:val="ListParagraph"/>
              <w:numPr>
                <w:ilvl w:val="0"/>
                <w:numId w:val="1"/>
              </w:numPr>
              <w:rPr>
                <w:rFonts w:ascii="Playwrite US Modern" w:hAnsi="Playwrite US Modern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sz w:val="20"/>
                <w:szCs w:val="20"/>
              </w:rPr>
              <w:t>His nose was pointy like a …</w:t>
            </w:r>
          </w:p>
        </w:tc>
        <w:tc>
          <w:tcPr>
            <w:tcW w:w="2708" w:type="dxa"/>
          </w:tcPr>
          <w:p w14:paraId="1E6A8391" w14:textId="5B257D21" w:rsidR="003309F2" w:rsidRPr="00FA0035" w:rsidRDefault="00543FF4" w:rsidP="00822901">
            <w:pPr>
              <w:rPr>
                <w:rFonts w:ascii="Playwrite US Modern" w:hAnsi="Playwrite US Modern"/>
                <w:color w:val="FF0000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FF0000"/>
                <w:sz w:val="20"/>
                <w:szCs w:val="20"/>
              </w:rPr>
              <w:t xml:space="preserve">Write your own similes to describe the nouns below. </w:t>
            </w:r>
          </w:p>
          <w:p w14:paraId="55460F12" w14:textId="77777777" w:rsidR="00543FF4" w:rsidRPr="00FA0035" w:rsidRDefault="00543FF4" w:rsidP="00822901">
            <w:pPr>
              <w:rPr>
                <w:rFonts w:ascii="Playwrite US Modern" w:hAnsi="Playwrite US Modern"/>
                <w:sz w:val="20"/>
                <w:szCs w:val="20"/>
              </w:rPr>
            </w:pPr>
          </w:p>
          <w:p w14:paraId="7333B127" w14:textId="77777777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flower</w:t>
            </w:r>
          </w:p>
          <w:p w14:paraId="07C5EF33" w14:textId="77777777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eyes</w:t>
            </w:r>
          </w:p>
          <w:p w14:paraId="6AA9CA81" w14:textId="77777777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hair</w:t>
            </w:r>
          </w:p>
          <w:p w14:paraId="4F40C47D" w14:textId="36863F8B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gentle</w:t>
            </w:r>
          </w:p>
          <w:p w14:paraId="44A7594F" w14:textId="77777777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leaves</w:t>
            </w:r>
          </w:p>
          <w:p w14:paraId="666687FF" w14:textId="77777777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house</w:t>
            </w:r>
          </w:p>
          <w:p w14:paraId="2D7A8A25" w14:textId="0959389D" w:rsidR="00543FF4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skin</w:t>
            </w:r>
          </w:p>
          <w:p w14:paraId="0D7B962C" w14:textId="15BD532D" w:rsidR="00822901" w:rsidRPr="00FA0035" w:rsidRDefault="00543FF4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stars</w:t>
            </w:r>
          </w:p>
          <w:p w14:paraId="62D3EA32" w14:textId="7A216AE4" w:rsidR="00822901" w:rsidRPr="00FA0035" w:rsidRDefault="00822901" w:rsidP="00822901">
            <w:pPr>
              <w:pStyle w:val="ListParagraph"/>
              <w:numPr>
                <w:ilvl w:val="0"/>
                <w:numId w:val="2"/>
              </w:numPr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</w:pPr>
            <w:r w:rsidRPr="00FA0035">
              <w:rPr>
                <w:rFonts w:ascii="Playwrite US Modern" w:hAnsi="Playwrite US Modern"/>
                <w:color w:val="000000" w:themeColor="text1"/>
                <w:sz w:val="20"/>
                <w:szCs w:val="20"/>
              </w:rPr>
              <w:t>moon</w:t>
            </w:r>
          </w:p>
        </w:tc>
      </w:tr>
    </w:tbl>
    <w:p w14:paraId="3443F268" w14:textId="597025C3" w:rsidR="003309F2" w:rsidRPr="00FA0035" w:rsidRDefault="003309F2">
      <w:pPr>
        <w:rPr>
          <w:rFonts w:ascii="Playwrite US Modern" w:hAnsi="Playwrite US Modern"/>
          <w:sz w:val="22"/>
          <w:szCs w:val="22"/>
        </w:rPr>
      </w:pPr>
    </w:p>
    <w:p w14:paraId="08DC2B2E" w14:textId="4A505908" w:rsidR="00161248" w:rsidRPr="00FA0035" w:rsidRDefault="00161248">
      <w:pPr>
        <w:rPr>
          <w:rFonts w:ascii="Playwrite US Modern" w:hAnsi="Playwrite US Modern"/>
          <w:sz w:val="22"/>
          <w:szCs w:val="22"/>
        </w:rPr>
      </w:pPr>
    </w:p>
    <w:p w14:paraId="4BB8453B" w14:textId="3E7EBAD5" w:rsidR="003309F2" w:rsidRPr="00FA0035" w:rsidRDefault="003309F2">
      <w:pPr>
        <w:rPr>
          <w:rFonts w:ascii="Playwrite US Modern" w:hAnsi="Playwrite US Modern"/>
          <w:sz w:val="22"/>
          <w:szCs w:val="22"/>
        </w:rPr>
      </w:pPr>
    </w:p>
    <w:p w14:paraId="23B86AC9" w14:textId="07CB78C1" w:rsidR="003309F2" w:rsidRDefault="003309F2"/>
    <w:p w14:paraId="2925D0C9" w14:textId="77777777" w:rsidR="00014391" w:rsidRDefault="00014391"/>
    <w:p w14:paraId="40CF34A4" w14:textId="77777777" w:rsidR="00014391" w:rsidRDefault="00014391"/>
    <w:p w14:paraId="2E89E0F3" w14:textId="77777777" w:rsidR="00014391" w:rsidRDefault="00014391"/>
    <w:p w14:paraId="3DDE6508" w14:textId="77777777" w:rsidR="00014391" w:rsidRDefault="00014391"/>
    <w:sectPr w:rsidR="000143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ywrite US Modern">
    <w:panose1 w:val="00000000000000000000"/>
    <w:charset w:val="00"/>
    <w:family w:val="auto"/>
    <w:pitch w:val="variable"/>
    <w:sig w:usb0="A000006F" w:usb1="0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237F"/>
    <w:multiLevelType w:val="hybridMultilevel"/>
    <w:tmpl w:val="1130D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32803"/>
    <w:multiLevelType w:val="hybridMultilevel"/>
    <w:tmpl w:val="6526E8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29952">
    <w:abstractNumId w:val="0"/>
  </w:num>
  <w:num w:numId="2" w16cid:durableId="1251155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F2"/>
    <w:rsid w:val="00014391"/>
    <w:rsid w:val="00161248"/>
    <w:rsid w:val="003309F2"/>
    <w:rsid w:val="00543FF4"/>
    <w:rsid w:val="006613F7"/>
    <w:rsid w:val="00822901"/>
    <w:rsid w:val="00991461"/>
    <w:rsid w:val="00A20D25"/>
    <w:rsid w:val="00FA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93E5E"/>
  <w15:chartTrackingRefBased/>
  <w15:docId w15:val="{50F5C1AF-541F-CB4E-BF7C-FB82AF6A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 Sewell</dc:creator>
  <cp:keywords/>
  <dc:description/>
  <cp:lastModifiedBy>Alice Sewell</cp:lastModifiedBy>
  <cp:revision>6</cp:revision>
  <dcterms:created xsi:type="dcterms:W3CDTF">2023-05-12T09:07:00Z</dcterms:created>
  <dcterms:modified xsi:type="dcterms:W3CDTF">2025-03-24T14:36:00Z</dcterms:modified>
</cp:coreProperties>
</file>