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pPr w:leftFromText="180" w:rightFromText="180" w:horzAnchor="page" w:tblpX="740" w:tblpY="-357"/>
        <w:tblW w:w="10417" w:type="dxa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  <w:insideH w:val="single" w:sz="36" w:space="0" w:color="auto"/>
          <w:insideV w:val="single" w:sz="36" w:space="0" w:color="auto"/>
        </w:tblBorders>
        <w:tblLook w:val="04A0" w:firstRow="1" w:lastRow="0" w:firstColumn="1" w:lastColumn="0" w:noHBand="0" w:noVBand="1"/>
      </w:tblPr>
      <w:tblGrid>
        <w:gridCol w:w="3256"/>
        <w:gridCol w:w="3688"/>
        <w:gridCol w:w="3473"/>
      </w:tblGrid>
      <w:tr w:rsidR="0072182E" w14:paraId="0EA61CDE" w14:textId="77777777" w:rsidTr="0072182E">
        <w:trPr>
          <w:trHeight w:val="3096"/>
        </w:trPr>
        <w:tc>
          <w:tcPr>
            <w:tcW w:w="3256" w:type="dxa"/>
          </w:tcPr>
          <w:p w14:paraId="228248B7" w14:textId="77777777" w:rsidR="0072182E" w:rsidRDefault="0072182E" w:rsidP="0072182E">
            <w:pPr>
              <w:rPr>
                <w:rFonts w:ascii="Playwrite US Modern" w:hAnsi="Playwrite US Modern"/>
                <w:color w:val="7030A0"/>
                <w:sz w:val="20"/>
                <w:szCs w:val="20"/>
              </w:rPr>
            </w:pPr>
            <w:r w:rsidRPr="0072182E">
              <w:rPr>
                <w:rFonts w:ascii="Playwrite US Modern" w:hAnsi="Playwrite US Modern"/>
                <w:color w:val="7030A0"/>
                <w:sz w:val="20"/>
                <w:szCs w:val="20"/>
              </w:rPr>
              <w:t xml:space="preserve">Fill in the boxes to show how we know each person is feeling that way. </w:t>
            </w:r>
          </w:p>
          <w:p w14:paraId="6E16250F" w14:textId="450C57A0" w:rsidR="0072182E" w:rsidRDefault="0072182E" w:rsidP="0072182E">
            <w:pPr>
              <w:rPr>
                <w:rFonts w:ascii="Playwrite US Modern" w:hAnsi="Playwrite US Modern"/>
                <w:color w:val="7030A0"/>
                <w:sz w:val="20"/>
                <w:szCs w:val="20"/>
              </w:rPr>
            </w:pPr>
          </w:p>
          <w:p w14:paraId="6508E310" w14:textId="058A7197" w:rsidR="0072182E" w:rsidRPr="0072182E" w:rsidRDefault="0072182E" w:rsidP="0072182E">
            <w:pPr>
              <w:rPr>
                <w:rFonts w:ascii="Playwrite US Modern" w:hAnsi="Playwrite US Modern"/>
                <w:sz w:val="20"/>
                <w:szCs w:val="20"/>
              </w:rPr>
            </w:pPr>
            <w:r w:rsidRPr="0072182E">
              <w:drawing>
                <wp:anchor distT="0" distB="0" distL="114300" distR="114300" simplePos="0" relativeHeight="251663360" behindDoc="0" locked="0" layoutInCell="1" allowOverlap="1" wp14:anchorId="15E3523F" wp14:editId="094D60C4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59690</wp:posOffset>
                  </wp:positionV>
                  <wp:extent cx="1052830" cy="1304925"/>
                  <wp:effectExtent l="0" t="0" r="1270" b="3175"/>
                  <wp:wrapSquare wrapText="bothSides"/>
                  <wp:docPr id="1416879132" name="Picture 1" descr="A screenshot of a carto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9628895" name="Picture 1" descr="A screenshot of a cartoon&#10;&#10;Description automatically generated"/>
                          <pic:cNvPicPr/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2830" cy="1304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688" w:type="dxa"/>
          </w:tcPr>
          <w:p w14:paraId="27DEEAFC" w14:textId="5CC932E9" w:rsidR="0072182E" w:rsidRPr="0072182E" w:rsidRDefault="0072182E" w:rsidP="0072182E">
            <w:pPr>
              <w:rPr>
                <w:rFonts w:ascii="Playwrite US Modern" w:hAnsi="Playwrite US Modern"/>
                <w:color w:val="00B050"/>
                <w:sz w:val="20"/>
                <w:szCs w:val="20"/>
              </w:rPr>
            </w:pPr>
            <w:r w:rsidRPr="0072182E">
              <w:rPr>
                <w:rFonts w:ascii="Playwrite US Modern" w:hAnsi="Playwrite US Modern"/>
                <w:color w:val="00B050"/>
                <w:sz w:val="20"/>
                <w:szCs w:val="20"/>
              </w:rPr>
              <w:t>Fill in the boxes to show how we know each person is feeling that way</w:t>
            </w:r>
            <w:r w:rsidRPr="0072182E">
              <w:rPr>
                <w:rFonts w:ascii="Playwrite US Modern" w:hAnsi="Playwrite US Modern"/>
                <w:color w:val="00B050"/>
                <w:sz w:val="20"/>
                <w:szCs w:val="20"/>
              </w:rPr>
              <w:t>.</w:t>
            </w:r>
          </w:p>
          <w:p w14:paraId="0CB9F3B6" w14:textId="69CA9AD7" w:rsidR="0072182E" w:rsidRDefault="0072182E" w:rsidP="0072182E">
            <w:pPr>
              <w:rPr>
                <w:rFonts w:ascii="Playwrite US Modern" w:hAnsi="Playwrite US Modern"/>
                <w:color w:val="00B050"/>
                <w:sz w:val="20"/>
                <w:szCs w:val="20"/>
              </w:rPr>
            </w:pPr>
            <w:r w:rsidRPr="0072182E">
              <w:drawing>
                <wp:anchor distT="0" distB="0" distL="114300" distR="114300" simplePos="0" relativeHeight="251661312" behindDoc="0" locked="0" layoutInCell="1" allowOverlap="1" wp14:anchorId="766A18A0" wp14:editId="542E24FA">
                  <wp:simplePos x="0" y="0"/>
                  <wp:positionH relativeFrom="column">
                    <wp:posOffset>6350</wp:posOffset>
                  </wp:positionH>
                  <wp:positionV relativeFrom="paragraph">
                    <wp:posOffset>221859</wp:posOffset>
                  </wp:positionV>
                  <wp:extent cx="1053008" cy="1305170"/>
                  <wp:effectExtent l="0" t="0" r="1270" b="3175"/>
                  <wp:wrapSquare wrapText="bothSides"/>
                  <wp:docPr id="679628895" name="Picture 1" descr="A screenshot of a carto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9628895" name="Picture 1" descr="A screenshot of a cartoon&#10;&#10;Description automatically generated"/>
                          <pic:cNvPicPr/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3008" cy="1305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A02D1D4" w14:textId="02E6C2C4" w:rsidR="0072182E" w:rsidRPr="0072182E" w:rsidRDefault="0072182E" w:rsidP="0072182E">
            <w:pPr>
              <w:rPr>
                <w:rFonts w:ascii="Playwrite US Modern" w:hAnsi="Playwrite US Modern"/>
                <w:color w:val="00B050"/>
                <w:sz w:val="20"/>
                <w:szCs w:val="20"/>
              </w:rPr>
            </w:pPr>
            <w:r w:rsidRPr="0072182E">
              <w:rPr>
                <w:rFonts w:ascii="Playwrite US Modern" w:hAnsi="Playwrite US Modern"/>
                <w:color w:val="00B050"/>
                <w:sz w:val="20"/>
                <w:szCs w:val="20"/>
              </w:rPr>
              <w:t xml:space="preserve">Write a sentence which shows instead of tells the reader how they feel. </w:t>
            </w:r>
          </w:p>
          <w:p w14:paraId="45EFAE08" w14:textId="77777777" w:rsidR="0072182E" w:rsidRPr="0072182E" w:rsidRDefault="0072182E" w:rsidP="0072182E">
            <w:pPr>
              <w:rPr>
                <w:rFonts w:ascii="Playwrite US Modern" w:hAnsi="Playwrite US Modern"/>
                <w:sz w:val="20"/>
                <w:szCs w:val="20"/>
              </w:rPr>
            </w:pPr>
          </w:p>
          <w:p w14:paraId="3583161C" w14:textId="14A34E00" w:rsidR="0072182E" w:rsidRPr="0072182E" w:rsidRDefault="0072182E" w:rsidP="0072182E">
            <w:pPr>
              <w:rPr>
                <w:rFonts w:ascii="Playwrite US Modern" w:hAnsi="Playwrite US Modern"/>
                <w:sz w:val="20"/>
                <w:szCs w:val="20"/>
              </w:rPr>
            </w:pPr>
            <w:r w:rsidRPr="0072182E">
              <w:rPr>
                <w:rFonts w:ascii="Playwrite US Modern" w:hAnsi="Playwrite US Modern"/>
                <w:sz w:val="20"/>
                <w:szCs w:val="20"/>
              </w:rPr>
              <w:t>Telling: He was happy.</w:t>
            </w:r>
          </w:p>
          <w:p w14:paraId="20FBC890" w14:textId="3A4AE40C" w:rsidR="0072182E" w:rsidRPr="0072182E" w:rsidRDefault="0072182E" w:rsidP="0072182E">
            <w:pPr>
              <w:rPr>
                <w:rFonts w:ascii="Playwrite US Modern" w:hAnsi="Playwrite US Modern"/>
                <w:sz w:val="20"/>
                <w:szCs w:val="20"/>
              </w:rPr>
            </w:pPr>
            <w:r w:rsidRPr="0072182E">
              <w:rPr>
                <w:rFonts w:ascii="Playwrite US Modern" w:hAnsi="Playwrite US Modern"/>
                <w:sz w:val="20"/>
                <w:szCs w:val="20"/>
              </w:rPr>
              <w:t xml:space="preserve">Showing: He had a wide grin across his face. </w:t>
            </w:r>
          </w:p>
        </w:tc>
        <w:tc>
          <w:tcPr>
            <w:tcW w:w="3473" w:type="dxa"/>
          </w:tcPr>
          <w:p w14:paraId="6F6E8244" w14:textId="4B378C04" w:rsidR="0072182E" w:rsidRPr="0072182E" w:rsidRDefault="0072182E" w:rsidP="0072182E">
            <w:pPr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  <w:r>
              <w:rPr>
                <w:rFonts w:ascii="Playwrite US Modern" w:hAnsi="Playwrite US Modern"/>
                <w:color w:val="FF0000"/>
                <w:sz w:val="20"/>
                <w:szCs w:val="20"/>
              </w:rPr>
              <w:t>Look at the pictures and think about how each person feels. Write down how the picture shows this.</w:t>
            </w:r>
          </w:p>
          <w:p w14:paraId="73ED69DF" w14:textId="1B3538C2" w:rsidR="0072182E" w:rsidRPr="0072182E" w:rsidRDefault="0072182E" w:rsidP="0072182E">
            <w:pPr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  <w:r w:rsidRPr="0072182E">
              <w:drawing>
                <wp:anchor distT="0" distB="0" distL="114300" distR="114300" simplePos="0" relativeHeight="251660288" behindDoc="1" locked="0" layoutInCell="1" allowOverlap="1" wp14:anchorId="0DD73BC6" wp14:editId="7EA9D3C5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62651</wp:posOffset>
                  </wp:positionV>
                  <wp:extent cx="964565" cy="1186815"/>
                  <wp:effectExtent l="0" t="0" r="635" b="0"/>
                  <wp:wrapSquare wrapText="bothSides"/>
                  <wp:docPr id="175025299" name="Picture 1" descr="A group of cartoon character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025299" name="Picture 1" descr="A group of cartoon characters&#10;&#10;Description automatically generated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4565" cy="1186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2182E">
              <w:rPr>
                <w:rFonts w:ascii="Playwrite US Modern" w:hAnsi="Playwrite US Modern"/>
                <w:color w:val="FF0000"/>
                <w:sz w:val="20"/>
                <w:szCs w:val="20"/>
              </w:rPr>
              <w:t xml:space="preserve">Write a sentence which shows instead of tells the reader how they feel. </w:t>
            </w:r>
          </w:p>
          <w:p w14:paraId="01BA9FFD" w14:textId="59A27C0F" w:rsidR="0072182E" w:rsidRDefault="0072182E" w:rsidP="0072182E">
            <w:pPr>
              <w:rPr>
                <w:sz w:val="20"/>
                <w:szCs w:val="20"/>
              </w:rPr>
            </w:pPr>
          </w:p>
          <w:p w14:paraId="4D7B4269" w14:textId="5F944FA8" w:rsidR="0072182E" w:rsidRPr="0072182E" w:rsidRDefault="0072182E" w:rsidP="0072182E">
            <w:pPr>
              <w:rPr>
                <w:sz w:val="20"/>
                <w:szCs w:val="20"/>
              </w:rPr>
            </w:pPr>
          </w:p>
          <w:p w14:paraId="7649F76E" w14:textId="57C0DA77" w:rsidR="0072182E" w:rsidRPr="0072182E" w:rsidRDefault="004C710C" w:rsidP="0072182E">
            <w:pPr>
              <w:rPr>
                <w:sz w:val="20"/>
                <w:szCs w:val="20"/>
              </w:rPr>
            </w:pPr>
            <w:r w:rsidRPr="007448BA"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462808BC" wp14:editId="4D15933D">
                  <wp:simplePos x="0" y="0"/>
                  <wp:positionH relativeFrom="column">
                    <wp:posOffset>1508125</wp:posOffset>
                  </wp:positionH>
                  <wp:positionV relativeFrom="paragraph">
                    <wp:posOffset>337820</wp:posOffset>
                  </wp:positionV>
                  <wp:extent cx="600075" cy="247015"/>
                  <wp:effectExtent l="0" t="0" r="0" b="0"/>
                  <wp:wrapSquare wrapText="bothSides"/>
                  <wp:docPr id="9" name="Picture 8" descr="A group of colorful objects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6326448-2113-A909-D89A-6F08AC020D4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 descr="A group of colorful objects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06326448-2113-A909-D89A-6F08AC020D4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247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425C92B6" w14:textId="77777777" w:rsidR="004C116A" w:rsidRDefault="004C116A"/>
    <w:p w14:paraId="7EC3C608" w14:textId="74673C81" w:rsidR="0072182E" w:rsidRDefault="0072182E"/>
    <w:p w14:paraId="5684B759" w14:textId="62EC74E7" w:rsidR="0072182E" w:rsidRDefault="0072182E"/>
    <w:p w14:paraId="6F670E66" w14:textId="77777777" w:rsidR="004C710C" w:rsidRDefault="004C710C"/>
    <w:p w14:paraId="2622BC59" w14:textId="77777777" w:rsidR="004C710C" w:rsidRDefault="004C710C"/>
    <w:sectPr w:rsidR="004C710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0323192D-F985-B940-AC9B-4A277E0505F5}"/>
    <w:embedItalic r:id="rId2" w:fontKey="{0FC7B0DC-F606-974F-8F17-7611DA6CD2A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DD7E04F-5724-E64A-91B1-2FC494F2B7F4}"/>
    <w:embedBold r:id="rId4" w:fontKey="{2D608414-445A-C046-9EBE-EC5EB2811BA8}"/>
    <w:embedItalic r:id="rId5" w:fontKey="{2A3BFF3B-424F-A04E-92D1-94D3D9F7F53C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6" w:fontKey="{88D8459A-33AF-F14F-B46C-83EEED9ACEC5}"/>
  </w:font>
  <w:font w:name="Playwrite US Modern">
    <w:panose1 w:val="00000000000000000000"/>
    <w:charset w:val="00"/>
    <w:family w:val="auto"/>
    <w:pitch w:val="variable"/>
    <w:sig w:usb0="A000006F" w:usb1="0000204A" w:usb2="00000000" w:usb3="00000000" w:csb0="00000093" w:csb1="00000000"/>
    <w:embedRegular r:id="rId7" w:fontKey="{E31D5DD4-2ADF-6E45-9D84-49C894234D5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7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182E"/>
    <w:rsid w:val="00392176"/>
    <w:rsid w:val="004C116A"/>
    <w:rsid w:val="004C27DA"/>
    <w:rsid w:val="004C710C"/>
    <w:rsid w:val="005926F6"/>
    <w:rsid w:val="0072182E"/>
    <w:rsid w:val="00D154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ACCDCDF"/>
  <w15:chartTrackingRefBased/>
  <w15:docId w15:val="{05712F65-4A8B-A745-9A7E-1E8B1304E9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2182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2182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2182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2182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2182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2182E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2182E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2182E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2182E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2182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2182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2182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2182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2182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2182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2182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2182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2182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2182E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2182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2182E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2182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2182E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2182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72182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2182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2182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2182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2182E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72182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88</Words>
  <Characters>386</Characters>
  <Application>Microsoft Office Word</Application>
  <DocSecurity>0</DocSecurity>
  <Lines>29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Alice Sewell</dc:creator>
  <cp:keywords/>
  <dc:description/>
  <cp:lastModifiedBy>Alice Sewell</cp:lastModifiedBy>
  <cp:revision>1</cp:revision>
  <dcterms:created xsi:type="dcterms:W3CDTF">2025-07-11T09:35:00Z</dcterms:created>
  <dcterms:modified xsi:type="dcterms:W3CDTF">2025-07-11T09:59:00Z</dcterms:modified>
</cp:coreProperties>
</file>