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Style w:val="TableGrid"/>
        <w:tblpPr w:leftFromText="180" w:rightFromText="180" w:horzAnchor="page" w:tblpX="612" w:tblpY="-217"/>
        <w:tblW w:w="11035" w:type="dxa"/>
        <w:tblBorders>
          <w:top w:val="single" w:sz="36" w:space="0" w:color="auto"/>
          <w:left w:val="single" w:sz="36" w:space="0" w:color="auto"/>
          <w:bottom w:val="single" w:sz="36" w:space="0" w:color="auto"/>
          <w:right w:val="single" w:sz="36" w:space="0" w:color="auto"/>
          <w:insideH w:val="single" w:sz="36" w:space="0" w:color="auto"/>
          <w:insideV w:val="single" w:sz="36" w:space="0" w:color="auto"/>
        </w:tblBorders>
        <w:tblLook w:val="04A0" w:firstRow="1" w:lastRow="0" w:firstColumn="1" w:lastColumn="0" w:noHBand="0" w:noVBand="1"/>
      </w:tblPr>
      <w:tblGrid>
        <w:gridCol w:w="3678"/>
        <w:gridCol w:w="3365"/>
        <w:gridCol w:w="3992"/>
      </w:tblGrid>
      <w:tr w:rsidR="008A3BD9" w14:paraId="7FF5B1D7" w14:textId="77777777" w:rsidTr="008A3BD9">
        <w:trPr>
          <w:trHeight w:val="1805"/>
        </w:trPr>
        <w:tc>
          <w:tcPr>
            <w:tcW w:w="3678" w:type="dxa"/>
          </w:tcPr>
          <w:p w14:paraId="3B123632" w14:textId="570538B1" w:rsidR="00816454" w:rsidRPr="009D17DE" w:rsidRDefault="008A3BD9" w:rsidP="00816454">
            <w:pPr>
              <w:rPr>
                <w:rFonts w:ascii="Playwrite US Modern" w:hAnsi="Playwrite US Modern"/>
                <w:color w:val="7030A0"/>
                <w:sz w:val="20"/>
                <w:szCs w:val="20"/>
              </w:rPr>
            </w:pPr>
            <w:r w:rsidRPr="009D17DE">
              <w:rPr>
                <w:rFonts w:ascii="Playwrite US Modern" w:hAnsi="Playwrite US Modern"/>
                <w:noProof/>
                <w:sz w:val="20"/>
                <w:szCs w:val="20"/>
              </w:rPr>
              <w:drawing>
                <wp:anchor distT="0" distB="0" distL="114300" distR="114300" simplePos="0" relativeHeight="251659264" behindDoc="0" locked="0" layoutInCell="1" allowOverlap="1" wp14:anchorId="0E74F55F" wp14:editId="2D8FD982">
                  <wp:simplePos x="0" y="0"/>
                  <wp:positionH relativeFrom="column">
                    <wp:posOffset>-31750</wp:posOffset>
                  </wp:positionH>
                  <wp:positionV relativeFrom="paragraph">
                    <wp:posOffset>2610526</wp:posOffset>
                  </wp:positionV>
                  <wp:extent cx="868045" cy="357505"/>
                  <wp:effectExtent l="0" t="0" r="0" b="0"/>
                  <wp:wrapSquare wrapText="bothSides"/>
                  <wp:docPr id="2" name="Picture 2" descr="A group of colorful objects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Picture 2" descr="A group of colorful objects&#10;&#10;Description automatically generated"/>
                          <pic:cNvPicPr/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68045" cy="3575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9D17DE" w:rsidRPr="009D17DE">
              <w:rPr>
                <w:rFonts w:ascii="Playwrite US Modern" w:hAnsi="Playwrite US Modern"/>
                <w:noProof/>
                <w:sz w:val="20"/>
                <w:szCs w:val="20"/>
              </w:rPr>
              <w:drawing>
                <wp:anchor distT="0" distB="0" distL="114300" distR="114300" simplePos="0" relativeHeight="251658240" behindDoc="0" locked="0" layoutInCell="1" allowOverlap="1" wp14:anchorId="40B03E78" wp14:editId="75380376">
                  <wp:simplePos x="0" y="0"/>
                  <wp:positionH relativeFrom="column">
                    <wp:posOffset>516255</wp:posOffset>
                  </wp:positionH>
                  <wp:positionV relativeFrom="paragraph">
                    <wp:posOffset>941294</wp:posOffset>
                  </wp:positionV>
                  <wp:extent cx="986155" cy="1362710"/>
                  <wp:effectExtent l="0" t="0" r="4445" b="0"/>
                  <wp:wrapSquare wrapText="bothSides"/>
                  <wp:docPr id="1" name="Picture 1" descr="A screenshot of a cell phone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Picture 1" descr="A screenshot of a cell phone&#10;&#10;Description automatically generated"/>
                          <pic:cNvPicPr/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86155" cy="13627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816454" w:rsidRPr="009D17DE">
              <w:rPr>
                <w:rFonts w:ascii="Playwrite US Modern" w:hAnsi="Playwrite US Modern"/>
                <w:color w:val="7030A0"/>
                <w:sz w:val="20"/>
                <w:szCs w:val="20"/>
              </w:rPr>
              <w:t xml:space="preserve">Sort the cards to decide whether the sentences are statements, questions, commands or exclamations. </w:t>
            </w:r>
          </w:p>
        </w:tc>
        <w:tc>
          <w:tcPr>
            <w:tcW w:w="3365" w:type="dxa"/>
          </w:tcPr>
          <w:p w14:paraId="550E0995" w14:textId="45DF7B7B" w:rsidR="00816454" w:rsidRDefault="008A3BD9" w:rsidP="009D17DE">
            <w:pPr>
              <w:rPr>
                <w:rFonts w:ascii="Playwrite US Modern" w:hAnsi="Playwrite US Modern"/>
                <w:color w:val="00B050"/>
                <w:sz w:val="20"/>
                <w:szCs w:val="20"/>
              </w:rPr>
            </w:pPr>
            <w:r w:rsidRPr="008A3BD9">
              <w:rPr>
                <w:rFonts w:ascii="Playwrite US Modern" w:hAnsi="Playwrite US Modern"/>
                <w:noProof/>
                <w:sz w:val="20"/>
                <w:szCs w:val="20"/>
              </w:rPr>
              <w:drawing>
                <wp:anchor distT="0" distB="0" distL="114300" distR="114300" simplePos="0" relativeHeight="251660288" behindDoc="0" locked="0" layoutInCell="1" allowOverlap="1" wp14:anchorId="582EA929" wp14:editId="45421810">
                  <wp:simplePos x="0" y="0"/>
                  <wp:positionH relativeFrom="column">
                    <wp:posOffset>252176</wp:posOffset>
                  </wp:positionH>
                  <wp:positionV relativeFrom="paragraph">
                    <wp:posOffset>853834</wp:posOffset>
                  </wp:positionV>
                  <wp:extent cx="1471293" cy="1450570"/>
                  <wp:effectExtent l="0" t="0" r="2540" b="0"/>
                  <wp:wrapSquare wrapText="bothSides"/>
                  <wp:docPr id="457042032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57042032" name=""/>
                          <pic:cNvPicPr/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71293" cy="14505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8A3BD9">
              <w:rPr>
                <w:rFonts w:ascii="Playwrite US Modern" w:hAnsi="Playwrite US Modern"/>
                <w:color w:val="00B050"/>
                <w:sz w:val="20"/>
                <w:szCs w:val="20"/>
              </w:rPr>
              <w:t xml:space="preserve">Write a statement, command, exclamation and question for each picture. </w:t>
            </w:r>
          </w:p>
          <w:p w14:paraId="0BD2BFF3" w14:textId="3AFE82D1" w:rsidR="008A3BD9" w:rsidRDefault="008A3BD9" w:rsidP="009D17DE">
            <w:pPr>
              <w:rPr>
                <w:rFonts w:ascii="Playwrite US Modern" w:hAnsi="Playwrite US Modern"/>
                <w:sz w:val="20"/>
                <w:szCs w:val="20"/>
              </w:rPr>
            </w:pPr>
          </w:p>
          <w:p w14:paraId="44B5EFB6" w14:textId="5CD08086" w:rsidR="008A3BD9" w:rsidRPr="009D17DE" w:rsidRDefault="008A3BD9" w:rsidP="009D17DE">
            <w:pPr>
              <w:rPr>
                <w:rFonts w:ascii="Playwrite US Modern" w:hAnsi="Playwrite US Modern"/>
                <w:sz w:val="20"/>
                <w:szCs w:val="20"/>
              </w:rPr>
            </w:pPr>
          </w:p>
        </w:tc>
        <w:tc>
          <w:tcPr>
            <w:tcW w:w="3992" w:type="dxa"/>
          </w:tcPr>
          <w:p w14:paraId="3D3037F0" w14:textId="46719353" w:rsidR="009D17DE" w:rsidRPr="009D17DE" w:rsidRDefault="008A3BD9" w:rsidP="00816454">
            <w:pPr>
              <w:rPr>
                <w:rFonts w:ascii="Playwrite US Modern" w:hAnsi="Playwrite US Modern"/>
                <w:color w:val="FF0000"/>
                <w:sz w:val="20"/>
                <w:szCs w:val="20"/>
              </w:rPr>
            </w:pPr>
            <w:r w:rsidRPr="008A3BD9">
              <w:rPr>
                <w:rFonts w:ascii="Playwrite US Modern" w:hAnsi="Playwrite US Modern"/>
                <w:color w:val="FF0000"/>
                <w:sz w:val="20"/>
                <w:szCs w:val="20"/>
              </w:rPr>
              <w:t xml:space="preserve">Write a statement, command, exclamation, and question for each picture. </w:t>
            </w:r>
          </w:p>
          <w:p w14:paraId="10B77B74" w14:textId="77777777" w:rsidR="00816454" w:rsidRDefault="00816454" w:rsidP="00816454">
            <w:pPr>
              <w:rPr>
                <w:rFonts w:ascii="Playwrite US Modern" w:hAnsi="Playwrite US Modern"/>
                <w:color w:val="FF0000"/>
                <w:sz w:val="20"/>
                <w:szCs w:val="20"/>
              </w:rPr>
            </w:pPr>
          </w:p>
          <w:p w14:paraId="15288234" w14:textId="68ED6050" w:rsidR="008A3BD9" w:rsidRDefault="008A3BD9" w:rsidP="00816454">
            <w:pPr>
              <w:rPr>
                <w:rFonts w:ascii="Playwrite US Modern" w:hAnsi="Playwrite US Modern"/>
                <w:color w:val="FF0000"/>
                <w:sz w:val="20"/>
                <w:szCs w:val="20"/>
              </w:rPr>
            </w:pPr>
            <w:r w:rsidRPr="008A3BD9">
              <w:rPr>
                <w:rFonts w:ascii="Playwrite US Modern" w:hAnsi="Playwrite US Modern"/>
                <w:noProof/>
                <w:sz w:val="20"/>
                <w:szCs w:val="20"/>
              </w:rPr>
              <w:drawing>
                <wp:anchor distT="0" distB="0" distL="114300" distR="114300" simplePos="0" relativeHeight="251662336" behindDoc="0" locked="0" layoutInCell="1" allowOverlap="1" wp14:anchorId="7FAC9872" wp14:editId="7E5CB2BE">
                  <wp:simplePos x="0" y="0"/>
                  <wp:positionH relativeFrom="column">
                    <wp:posOffset>-6350</wp:posOffset>
                  </wp:positionH>
                  <wp:positionV relativeFrom="paragraph">
                    <wp:posOffset>25440</wp:posOffset>
                  </wp:positionV>
                  <wp:extent cx="1471293" cy="1450570"/>
                  <wp:effectExtent l="0" t="0" r="2540" b="0"/>
                  <wp:wrapSquare wrapText="bothSides"/>
                  <wp:docPr id="1738829372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57042032" name=""/>
                          <pic:cNvPicPr/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71293" cy="14505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6339E4B4" w14:textId="77777777" w:rsidR="008A3BD9" w:rsidRDefault="008A3BD9" w:rsidP="00816454">
            <w:pPr>
              <w:rPr>
                <w:rFonts w:ascii="Playwrite US Modern" w:hAnsi="Playwrite US Modern"/>
                <w:color w:val="FF0000"/>
                <w:sz w:val="20"/>
                <w:szCs w:val="20"/>
              </w:rPr>
            </w:pPr>
          </w:p>
          <w:p w14:paraId="24650B92" w14:textId="77777777" w:rsidR="008A3BD9" w:rsidRDefault="008A3BD9" w:rsidP="00816454">
            <w:pPr>
              <w:rPr>
                <w:rFonts w:ascii="Playwrite US Modern" w:hAnsi="Playwrite US Modern"/>
                <w:color w:val="FF0000"/>
                <w:sz w:val="20"/>
                <w:szCs w:val="20"/>
              </w:rPr>
            </w:pPr>
          </w:p>
          <w:p w14:paraId="7F474522" w14:textId="77777777" w:rsidR="008A3BD9" w:rsidRDefault="008A3BD9" w:rsidP="00816454">
            <w:pPr>
              <w:rPr>
                <w:rFonts w:ascii="Playwrite US Modern" w:hAnsi="Playwrite US Modern"/>
                <w:color w:val="FF0000"/>
                <w:sz w:val="20"/>
                <w:szCs w:val="20"/>
              </w:rPr>
            </w:pPr>
          </w:p>
          <w:p w14:paraId="25B85A87" w14:textId="77777777" w:rsidR="008A3BD9" w:rsidRDefault="008A3BD9" w:rsidP="00816454">
            <w:pPr>
              <w:rPr>
                <w:rFonts w:ascii="Playwrite US Modern" w:hAnsi="Playwrite US Modern"/>
                <w:color w:val="FF0000"/>
                <w:sz w:val="20"/>
                <w:szCs w:val="20"/>
              </w:rPr>
            </w:pPr>
          </w:p>
          <w:p w14:paraId="3AFFF8EF" w14:textId="77777777" w:rsidR="008A3BD9" w:rsidRDefault="008A3BD9" w:rsidP="00816454">
            <w:pPr>
              <w:rPr>
                <w:rFonts w:ascii="Playwrite US Modern" w:hAnsi="Playwrite US Modern"/>
                <w:color w:val="FF0000"/>
                <w:sz w:val="20"/>
                <w:szCs w:val="20"/>
              </w:rPr>
            </w:pPr>
          </w:p>
          <w:p w14:paraId="0786E370" w14:textId="77777777" w:rsidR="008A3BD9" w:rsidRDefault="008A3BD9" w:rsidP="00816454">
            <w:pPr>
              <w:rPr>
                <w:rFonts w:ascii="Playwrite US Modern" w:hAnsi="Playwrite US Modern"/>
                <w:color w:val="FF0000"/>
                <w:sz w:val="20"/>
                <w:szCs w:val="20"/>
              </w:rPr>
            </w:pPr>
          </w:p>
          <w:p w14:paraId="12B9E0E7" w14:textId="451FB34B" w:rsidR="008A3BD9" w:rsidRPr="009D17DE" w:rsidRDefault="008A3BD9" w:rsidP="00816454">
            <w:pPr>
              <w:rPr>
                <w:rFonts w:ascii="Playwrite US Modern" w:hAnsi="Playwrite US Modern"/>
                <w:color w:val="FF0000"/>
                <w:sz w:val="20"/>
                <w:szCs w:val="20"/>
              </w:rPr>
            </w:pPr>
            <w:r>
              <w:rPr>
                <w:rFonts w:ascii="Playwrite US Modern" w:hAnsi="Playwrite US Modern"/>
                <w:color w:val="FF0000"/>
                <w:sz w:val="20"/>
                <w:szCs w:val="20"/>
              </w:rPr>
              <w:t>Explain the purpose of each different sentenc</w:t>
            </w:r>
            <w:r w:rsidR="000C548A">
              <w:rPr>
                <w:rFonts w:ascii="Playwrite US Modern" w:hAnsi="Playwrite US Modern"/>
                <w:color w:val="FF0000"/>
                <w:sz w:val="20"/>
                <w:szCs w:val="20"/>
              </w:rPr>
              <w:t>e</w:t>
            </w:r>
            <w:r>
              <w:rPr>
                <w:rFonts w:ascii="Playwrite US Modern" w:hAnsi="Playwrite US Modern"/>
                <w:color w:val="FF0000"/>
                <w:sz w:val="20"/>
                <w:szCs w:val="20"/>
              </w:rPr>
              <w:t>.</w:t>
            </w:r>
          </w:p>
        </w:tc>
      </w:tr>
    </w:tbl>
    <w:p w14:paraId="60075827" w14:textId="2658F264" w:rsidR="004C116A" w:rsidRDefault="004C116A"/>
    <w:p w14:paraId="343DFE81" w14:textId="0507AFC9" w:rsidR="009F56AD" w:rsidRDefault="009F56AD" w:rsidP="009F56AD">
      <w:pPr>
        <w:tabs>
          <w:tab w:val="left" w:pos="6669"/>
        </w:tabs>
      </w:pPr>
      <w:r>
        <w:tab/>
      </w:r>
    </w:p>
    <w:p w14:paraId="12EF6BDE" w14:textId="77777777" w:rsidR="009F56AD" w:rsidRPr="009F56AD" w:rsidRDefault="009F56AD" w:rsidP="009F56AD">
      <w:pPr>
        <w:tabs>
          <w:tab w:val="left" w:pos="6669"/>
        </w:tabs>
      </w:pPr>
    </w:p>
    <w:sectPr w:rsidR="009F56AD" w:rsidRPr="009F56AD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  <w:embedRegular r:id="rId1" w:fontKey="{592ADB56-6FDA-EB4F-9244-F4DB581BA2D6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2" w:fontKey="{BE95BE60-0121-AA46-88EB-A2E549CF6382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  <w:embedRegular r:id="rId3" w:fontKey="{919C8497-5021-9C4A-BF1C-1EF143B2F6B8}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  <w:embedRegular r:id="rId4" w:fontKey="{1F5A8B5D-EF88-3B4A-ADC9-5CBB79306667}"/>
  </w:font>
  <w:font w:name="Calibri">
    <w:panose1 w:val="020F0502020204030204"/>
    <w:charset w:val="00"/>
    <w:family w:val="swiss"/>
    <w:pitch w:val="variable"/>
    <w:sig w:usb0="E0002AFF" w:usb1="C000ACFF" w:usb2="00000009" w:usb3="00000000" w:csb0="000001FF" w:csb1="00000000"/>
    <w:embedRegular r:id="rId5" w:fontKey="{E37EB2CF-2090-EB40-BB92-9DF2F3D4C0B4}"/>
  </w:font>
  <w:font w:name="Playwrite US Modern">
    <w:panose1 w:val="00000000000000000000"/>
    <w:charset w:val="00"/>
    <w:family w:val="auto"/>
    <w:pitch w:val="variable"/>
    <w:sig w:usb0="A000006F" w:usb1="0000204A" w:usb2="00000000" w:usb3="00000000" w:csb0="00000093" w:csb1="00000000"/>
    <w:embedRegular r:id="rId6" w:fontKey="{BEA015DC-34DD-2D44-9B92-3C5DC5D56C1B}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  <w:embedRegular r:id="rId7" w:fontKey="{93A6DB11-0075-DC4F-858D-52B2CB8A5B94}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AE03D70"/>
    <w:multiLevelType w:val="hybridMultilevel"/>
    <w:tmpl w:val="E2B6F76E"/>
    <w:lvl w:ilvl="0" w:tplc="08090001">
      <w:start w:val="1"/>
      <w:numFmt w:val="bullet"/>
      <w:lvlText w:val=""/>
      <w:lvlJc w:val="left"/>
      <w:pPr>
        <w:ind w:left="774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94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214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934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54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74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94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814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534" w:hanging="360"/>
      </w:pPr>
      <w:rPr>
        <w:rFonts w:ascii="Wingdings" w:hAnsi="Wingdings" w:hint="default"/>
      </w:rPr>
    </w:lvl>
  </w:abstractNum>
  <w:abstractNum w:abstractNumId="1" w15:restartNumberingAfterBreak="0">
    <w:nsid w:val="6F0C63A9"/>
    <w:multiLevelType w:val="hybridMultilevel"/>
    <w:tmpl w:val="1E0CFA40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010372135">
    <w:abstractNumId w:val="0"/>
  </w:num>
  <w:num w:numId="2" w16cid:durableId="149487737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31"/>
  <w:embedTrueTypeFonts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16454"/>
    <w:rsid w:val="000B6628"/>
    <w:rsid w:val="000C548A"/>
    <w:rsid w:val="003800FC"/>
    <w:rsid w:val="00392176"/>
    <w:rsid w:val="004C116A"/>
    <w:rsid w:val="00816454"/>
    <w:rsid w:val="008A3BD9"/>
    <w:rsid w:val="009D17DE"/>
    <w:rsid w:val="009F56A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4FF325C"/>
  <w15:chartTrackingRefBased/>
  <w15:docId w15:val="{5D05412E-35E6-E24C-A21A-EE18BCADE34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4"/>
        <w:szCs w:val="24"/>
        <w:lang w:val="en-GB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81645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uiPriority w:val="34"/>
    <w:qFormat/>
    <w:rsid w:val="00816454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6601582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17</TotalTime>
  <Pages>1</Pages>
  <Words>46</Words>
  <Characters>267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312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Alice  Sewell</dc:creator>
  <cp:keywords/>
  <dc:description/>
  <cp:lastModifiedBy>Alice Sewell</cp:lastModifiedBy>
  <cp:revision>5</cp:revision>
  <dcterms:created xsi:type="dcterms:W3CDTF">2023-10-14T20:18:00Z</dcterms:created>
  <dcterms:modified xsi:type="dcterms:W3CDTF">2025-01-08T14:37:00Z</dcterms:modified>
</cp:coreProperties>
</file>