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BB065C" w14:textId="77777777" w:rsidR="00260DD3" w:rsidRDefault="00260DD3"/>
    <w:p w14:paraId="7AEFD3CE" w14:textId="545CAEC1" w:rsidR="009C3694" w:rsidRDefault="009C3694"/>
    <w:p w14:paraId="5D9D849D" w14:textId="1F71E2E9" w:rsidR="009C3694" w:rsidRDefault="009C3694"/>
    <w:tbl>
      <w:tblPr>
        <w:tblStyle w:val="TableGrid"/>
        <w:tblpPr w:leftFromText="180" w:rightFromText="180" w:vertAnchor="page" w:horzAnchor="margin" w:tblpXSpec="center" w:tblpY="2286"/>
        <w:tblW w:w="10207" w:type="dxa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  <w:insideH w:val="single" w:sz="36" w:space="0" w:color="auto"/>
          <w:insideV w:val="single" w:sz="36" w:space="0" w:color="auto"/>
        </w:tblBorders>
        <w:tblLook w:val="04A0" w:firstRow="1" w:lastRow="0" w:firstColumn="1" w:lastColumn="0" w:noHBand="0" w:noVBand="1"/>
      </w:tblPr>
      <w:tblGrid>
        <w:gridCol w:w="3802"/>
        <w:gridCol w:w="3145"/>
        <w:gridCol w:w="3260"/>
      </w:tblGrid>
      <w:tr w:rsidR="00EB65EB" w14:paraId="599C1AC6" w14:textId="77777777" w:rsidTr="00EB65EB">
        <w:trPr>
          <w:trHeight w:val="3693"/>
        </w:trPr>
        <w:tc>
          <w:tcPr>
            <w:tcW w:w="3802" w:type="dxa"/>
          </w:tcPr>
          <w:p w14:paraId="3470DB39" w14:textId="77777777" w:rsidR="00EB65EB" w:rsidRPr="008D601A" w:rsidRDefault="00EB65EB" w:rsidP="008D601A">
            <w:pPr>
              <w:rPr>
                <w:rFonts w:ascii="Playwrite US Modern" w:hAnsi="Playwrite US Modern"/>
                <w:color w:val="7030A0"/>
                <w:sz w:val="20"/>
                <w:szCs w:val="20"/>
              </w:rPr>
            </w:pPr>
            <w:r w:rsidRPr="008D601A">
              <w:rPr>
                <w:rFonts w:ascii="Playwrite US Modern" w:hAnsi="Playwrite US Modern"/>
                <w:color w:val="7030A0"/>
                <w:sz w:val="20"/>
                <w:szCs w:val="20"/>
              </w:rPr>
              <w:t xml:space="preserve">Rewrite the phrases and put the possessive apostrophes in the correct place. </w:t>
            </w:r>
          </w:p>
          <w:p w14:paraId="6896E83B" w14:textId="77777777" w:rsidR="00EB65EB" w:rsidRPr="008D601A" w:rsidRDefault="00EB65EB" w:rsidP="008D601A">
            <w:pPr>
              <w:rPr>
                <w:rFonts w:ascii="Playwrite US Modern" w:hAnsi="Playwrite US Modern"/>
                <w:sz w:val="18"/>
                <w:szCs w:val="18"/>
              </w:rPr>
            </w:pPr>
          </w:p>
          <w:p w14:paraId="00580710" w14:textId="77777777" w:rsidR="00EB65EB" w:rsidRPr="008D601A" w:rsidRDefault="00EB65EB" w:rsidP="008D601A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18"/>
                <w:szCs w:val="18"/>
              </w:rPr>
            </w:pPr>
            <w:r w:rsidRPr="008D601A">
              <w:rPr>
                <w:rFonts w:ascii="Playwrite US Modern" w:hAnsi="Playwrite US Modern"/>
                <w:sz w:val="18"/>
                <w:szCs w:val="18"/>
              </w:rPr>
              <w:t xml:space="preserve">The girls coat. </w:t>
            </w:r>
          </w:p>
          <w:p w14:paraId="4C13AC4E" w14:textId="77777777" w:rsidR="00EB65EB" w:rsidRPr="008D601A" w:rsidRDefault="00EB65EB" w:rsidP="008D601A">
            <w:pPr>
              <w:rPr>
                <w:rFonts w:ascii="Playwrite US Modern" w:hAnsi="Playwrite US Modern"/>
                <w:sz w:val="18"/>
                <w:szCs w:val="18"/>
              </w:rPr>
            </w:pPr>
          </w:p>
          <w:p w14:paraId="29C60EB8" w14:textId="77777777" w:rsidR="00EB65EB" w:rsidRPr="008D601A" w:rsidRDefault="00EB65EB" w:rsidP="008D601A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18"/>
                <w:szCs w:val="18"/>
              </w:rPr>
            </w:pPr>
            <w:r w:rsidRPr="008D601A">
              <w:rPr>
                <w:rFonts w:ascii="Playwrite US Modern" w:hAnsi="Playwrite US Modern"/>
                <w:sz w:val="18"/>
                <w:szCs w:val="18"/>
              </w:rPr>
              <w:t>The dogs bowl.</w:t>
            </w:r>
          </w:p>
          <w:p w14:paraId="2E2F7DAA" w14:textId="77777777" w:rsidR="00EB65EB" w:rsidRPr="008D601A" w:rsidRDefault="00EB65EB" w:rsidP="008D601A">
            <w:pPr>
              <w:rPr>
                <w:rFonts w:ascii="Playwrite US Modern" w:hAnsi="Playwrite US Modern"/>
                <w:sz w:val="18"/>
                <w:szCs w:val="18"/>
              </w:rPr>
            </w:pPr>
          </w:p>
          <w:p w14:paraId="6EF4ADE9" w14:textId="77777777" w:rsidR="00EB65EB" w:rsidRPr="008D601A" w:rsidRDefault="00EB65EB" w:rsidP="008D601A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18"/>
                <w:szCs w:val="18"/>
              </w:rPr>
            </w:pPr>
            <w:r w:rsidRPr="008D601A">
              <w:rPr>
                <w:rFonts w:ascii="Playwrite US Modern" w:hAnsi="Playwrite US Modern"/>
                <w:sz w:val="18"/>
                <w:szCs w:val="18"/>
              </w:rPr>
              <w:t xml:space="preserve">The </w:t>
            </w:r>
            <w:proofErr w:type="gramStart"/>
            <w:r w:rsidRPr="008D601A">
              <w:rPr>
                <w:rFonts w:ascii="Playwrite US Modern" w:hAnsi="Playwrite US Modern"/>
                <w:sz w:val="18"/>
                <w:szCs w:val="18"/>
              </w:rPr>
              <w:t>mans</w:t>
            </w:r>
            <w:proofErr w:type="gramEnd"/>
            <w:r w:rsidRPr="008D601A">
              <w:rPr>
                <w:rFonts w:ascii="Playwrite US Modern" w:hAnsi="Playwrite US Modern"/>
                <w:sz w:val="18"/>
                <w:szCs w:val="18"/>
              </w:rPr>
              <w:t xml:space="preserve"> house. </w:t>
            </w:r>
          </w:p>
          <w:p w14:paraId="3BC0A49A" w14:textId="77777777" w:rsidR="00EB65EB" w:rsidRPr="008D601A" w:rsidRDefault="00EB65EB" w:rsidP="008D601A">
            <w:pPr>
              <w:rPr>
                <w:rFonts w:ascii="Playwrite US Modern" w:hAnsi="Playwrite US Modern"/>
                <w:sz w:val="18"/>
                <w:szCs w:val="18"/>
              </w:rPr>
            </w:pPr>
          </w:p>
          <w:p w14:paraId="68778395" w14:textId="77777777" w:rsidR="00EB65EB" w:rsidRPr="008D601A" w:rsidRDefault="00EB65EB" w:rsidP="008D601A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18"/>
                <w:szCs w:val="18"/>
              </w:rPr>
            </w:pPr>
            <w:r w:rsidRPr="008D601A">
              <w:rPr>
                <w:rFonts w:ascii="Playwrite US Modern" w:hAnsi="Playwrite US Modern"/>
                <w:sz w:val="18"/>
                <w:szCs w:val="18"/>
              </w:rPr>
              <w:t xml:space="preserve">The </w:t>
            </w:r>
            <w:proofErr w:type="gramStart"/>
            <w:r w:rsidRPr="008D601A">
              <w:rPr>
                <w:rFonts w:ascii="Playwrite US Modern" w:hAnsi="Playwrite US Modern"/>
                <w:sz w:val="18"/>
                <w:szCs w:val="18"/>
              </w:rPr>
              <w:t>elephants</w:t>
            </w:r>
            <w:proofErr w:type="gramEnd"/>
            <w:r w:rsidRPr="008D601A">
              <w:rPr>
                <w:rFonts w:ascii="Playwrite US Modern" w:hAnsi="Playwrite US Modern"/>
                <w:sz w:val="18"/>
                <w:szCs w:val="18"/>
              </w:rPr>
              <w:t xml:space="preserve"> trunk. </w:t>
            </w:r>
          </w:p>
          <w:p w14:paraId="4BFFCA96" w14:textId="77777777" w:rsidR="00EB65EB" w:rsidRPr="008D601A" w:rsidRDefault="00EB65EB" w:rsidP="008D601A">
            <w:pPr>
              <w:rPr>
                <w:rFonts w:ascii="Playwrite US Modern" w:hAnsi="Playwrite US Modern"/>
                <w:sz w:val="18"/>
                <w:szCs w:val="18"/>
              </w:rPr>
            </w:pPr>
          </w:p>
          <w:p w14:paraId="2F0BC611" w14:textId="77777777" w:rsidR="00EB65EB" w:rsidRPr="008D601A" w:rsidRDefault="00EB65EB" w:rsidP="008D601A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18"/>
                <w:szCs w:val="18"/>
              </w:rPr>
            </w:pPr>
            <w:r w:rsidRPr="008D601A">
              <w:rPr>
                <w:rFonts w:ascii="Playwrite US Modern" w:hAnsi="Playwrite US Modern"/>
                <w:sz w:val="18"/>
                <w:szCs w:val="18"/>
              </w:rPr>
              <w:t xml:space="preserve">The black cats bowl. </w:t>
            </w:r>
          </w:p>
          <w:p w14:paraId="71BA5164" w14:textId="77777777" w:rsidR="00EB65EB" w:rsidRPr="008D601A" w:rsidRDefault="00EB65EB" w:rsidP="008D601A">
            <w:pPr>
              <w:rPr>
                <w:rFonts w:ascii="Playwrite US Modern" w:hAnsi="Playwrite US Modern"/>
                <w:sz w:val="18"/>
                <w:szCs w:val="18"/>
              </w:rPr>
            </w:pPr>
          </w:p>
          <w:p w14:paraId="13D153A8" w14:textId="77777777" w:rsidR="00EB65EB" w:rsidRPr="008D601A" w:rsidRDefault="00EB65EB" w:rsidP="008D601A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18"/>
                <w:szCs w:val="18"/>
              </w:rPr>
            </w:pPr>
            <w:r w:rsidRPr="008D601A">
              <w:rPr>
                <w:rFonts w:ascii="Playwrite US Modern" w:hAnsi="Playwrite US Modern"/>
                <w:sz w:val="18"/>
                <w:szCs w:val="18"/>
              </w:rPr>
              <w:t xml:space="preserve">The tall girls </w:t>
            </w:r>
            <w:proofErr w:type="gramStart"/>
            <w:r w:rsidRPr="008D601A">
              <w:rPr>
                <w:rFonts w:ascii="Playwrite US Modern" w:hAnsi="Playwrite US Modern"/>
                <w:sz w:val="18"/>
                <w:szCs w:val="18"/>
              </w:rPr>
              <w:t>shoes</w:t>
            </w:r>
            <w:proofErr w:type="gramEnd"/>
            <w:r w:rsidRPr="008D601A">
              <w:rPr>
                <w:rFonts w:ascii="Playwrite US Modern" w:hAnsi="Playwrite US Modern"/>
                <w:sz w:val="18"/>
                <w:szCs w:val="18"/>
              </w:rPr>
              <w:t xml:space="preserve">. </w:t>
            </w:r>
          </w:p>
          <w:p w14:paraId="6082FDEA" w14:textId="77777777" w:rsidR="00EB65EB" w:rsidRPr="008D601A" w:rsidRDefault="00EB65EB" w:rsidP="008D601A">
            <w:pPr>
              <w:rPr>
                <w:rFonts w:ascii="Playwrite US Modern" w:hAnsi="Playwrite US Modern"/>
                <w:sz w:val="18"/>
                <w:szCs w:val="18"/>
              </w:rPr>
            </w:pPr>
          </w:p>
          <w:p w14:paraId="1C53E874" w14:textId="77777777" w:rsidR="00EB65EB" w:rsidRPr="008D601A" w:rsidRDefault="00EB65EB" w:rsidP="008D601A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18"/>
                <w:szCs w:val="18"/>
              </w:rPr>
            </w:pPr>
            <w:r w:rsidRPr="008D601A">
              <w:rPr>
                <w:rFonts w:ascii="Playwrite US Modern" w:hAnsi="Playwrite US Modern"/>
                <w:sz w:val="18"/>
                <w:szCs w:val="18"/>
              </w:rPr>
              <w:t xml:space="preserve">The old </w:t>
            </w:r>
            <w:proofErr w:type="gramStart"/>
            <w:r w:rsidRPr="008D601A">
              <w:rPr>
                <w:rFonts w:ascii="Playwrite US Modern" w:hAnsi="Playwrite US Modern"/>
                <w:sz w:val="18"/>
                <w:szCs w:val="18"/>
              </w:rPr>
              <w:t>womans</w:t>
            </w:r>
            <w:proofErr w:type="gramEnd"/>
            <w:r w:rsidRPr="008D601A">
              <w:rPr>
                <w:rFonts w:ascii="Playwrite US Modern" w:hAnsi="Playwrite US Modern"/>
                <w:sz w:val="18"/>
                <w:szCs w:val="18"/>
              </w:rPr>
              <w:t xml:space="preserve"> pet. </w:t>
            </w:r>
          </w:p>
        </w:tc>
        <w:tc>
          <w:tcPr>
            <w:tcW w:w="3145" w:type="dxa"/>
          </w:tcPr>
          <w:p w14:paraId="5A0979F0" w14:textId="156EFEB6" w:rsidR="00EB65EB" w:rsidRPr="008D601A" w:rsidRDefault="00EB65EB" w:rsidP="008D601A">
            <w:pPr>
              <w:rPr>
                <w:rFonts w:ascii="Playwrite US Modern" w:hAnsi="Playwrite US Modern"/>
                <w:color w:val="00B050"/>
                <w:sz w:val="20"/>
                <w:szCs w:val="20"/>
              </w:rPr>
            </w:pPr>
            <w:r w:rsidRPr="008D601A">
              <w:rPr>
                <w:rFonts w:ascii="Playwrite US Modern" w:hAnsi="Playwrite US Modern"/>
                <w:color w:val="00B050"/>
                <w:sz w:val="20"/>
                <w:szCs w:val="20"/>
              </w:rPr>
              <w:t xml:space="preserve">Write your own sentences </w:t>
            </w:r>
            <w:r w:rsidR="00E6799D">
              <w:rPr>
                <w:rFonts w:ascii="Playwrite US Modern" w:hAnsi="Playwrite US Modern"/>
                <w:color w:val="00B050"/>
                <w:sz w:val="20"/>
                <w:szCs w:val="20"/>
              </w:rPr>
              <w:t>which use</w:t>
            </w:r>
            <w:r w:rsidRPr="008D601A">
              <w:rPr>
                <w:rFonts w:ascii="Playwrite US Modern" w:hAnsi="Playwrite US Modern"/>
                <w:color w:val="00B050"/>
                <w:sz w:val="20"/>
                <w:szCs w:val="20"/>
              </w:rPr>
              <w:t xml:space="preserve"> apostrophes to show possession. </w:t>
            </w:r>
          </w:p>
          <w:p w14:paraId="5967EC55" w14:textId="77777777" w:rsidR="00EB65EB" w:rsidRPr="008D601A" w:rsidRDefault="00EB65EB" w:rsidP="008D601A">
            <w:pPr>
              <w:rPr>
                <w:rFonts w:ascii="Playwrite US Modern" w:hAnsi="Playwrite US Modern"/>
                <w:sz w:val="18"/>
                <w:szCs w:val="18"/>
              </w:rPr>
            </w:pPr>
          </w:p>
          <w:p w14:paraId="02E2502D" w14:textId="77777777" w:rsidR="00EB65EB" w:rsidRPr="008D601A" w:rsidRDefault="00EB65EB" w:rsidP="008D601A">
            <w:pPr>
              <w:rPr>
                <w:rFonts w:ascii="Playwrite US Modern" w:hAnsi="Playwrite US Modern"/>
                <w:color w:val="000000" w:themeColor="text1"/>
                <w:sz w:val="18"/>
                <w:szCs w:val="18"/>
              </w:rPr>
            </w:pPr>
            <w:r w:rsidRPr="008D601A">
              <w:rPr>
                <w:rFonts w:ascii="Playwrite US Modern" w:hAnsi="Playwrite US Modern"/>
                <w:color w:val="000000" w:themeColor="text1"/>
                <w:sz w:val="18"/>
                <w:szCs w:val="18"/>
              </w:rPr>
              <w:t>The boy’s game was ruined.</w:t>
            </w:r>
          </w:p>
          <w:p w14:paraId="3F2A72EA" w14:textId="77777777" w:rsidR="00EB65EB" w:rsidRPr="008D601A" w:rsidRDefault="00EB65EB" w:rsidP="008D601A">
            <w:pPr>
              <w:rPr>
                <w:rFonts w:ascii="Playwrite US Modern" w:hAnsi="Playwrite US Modern"/>
                <w:color w:val="000000" w:themeColor="text1"/>
                <w:sz w:val="18"/>
                <w:szCs w:val="18"/>
              </w:rPr>
            </w:pPr>
          </w:p>
          <w:p w14:paraId="5A874710" w14:textId="3C491258" w:rsidR="00EB65EB" w:rsidRPr="008D601A" w:rsidRDefault="00EB65EB" w:rsidP="008D601A">
            <w:pPr>
              <w:rPr>
                <w:rFonts w:ascii="Playwrite US Modern" w:hAnsi="Playwrite US Modern"/>
                <w:sz w:val="18"/>
                <w:szCs w:val="18"/>
              </w:rPr>
            </w:pPr>
            <w:r w:rsidRPr="008D601A">
              <w:rPr>
                <w:rFonts w:ascii="Playwrite US Modern" w:hAnsi="Playwrite US Modern"/>
                <w:color w:val="000000" w:themeColor="text1"/>
                <w:sz w:val="18"/>
                <w:szCs w:val="18"/>
              </w:rPr>
              <w:t>The tall girl’s coat was missing.</w:t>
            </w:r>
          </w:p>
        </w:tc>
        <w:tc>
          <w:tcPr>
            <w:tcW w:w="3260" w:type="dxa"/>
          </w:tcPr>
          <w:p w14:paraId="6EF8CC3B" w14:textId="7C2298D4" w:rsidR="00D062E2" w:rsidRPr="008D601A" w:rsidRDefault="00D062E2" w:rsidP="008D601A">
            <w:pPr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  <w:r w:rsidRPr="008D601A">
              <w:rPr>
                <w:rFonts w:ascii="Playwrite US Modern" w:hAnsi="Playwrite US Modern"/>
                <w:color w:val="FF0000"/>
                <w:sz w:val="20"/>
                <w:szCs w:val="20"/>
              </w:rPr>
              <w:t>Explain when we use apostrophes.</w:t>
            </w:r>
          </w:p>
          <w:p w14:paraId="31C4DF0D" w14:textId="77777777" w:rsidR="00D062E2" w:rsidRPr="008D601A" w:rsidRDefault="00D062E2" w:rsidP="008D601A">
            <w:pPr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</w:p>
          <w:p w14:paraId="47354FA9" w14:textId="1605CB7D" w:rsidR="00EB65EB" w:rsidRPr="008D601A" w:rsidRDefault="00E6799D" w:rsidP="008D601A">
            <w:pPr>
              <w:rPr>
                <w:rFonts w:ascii="Playwrite US Modern" w:hAnsi="Playwrite US Modern"/>
                <w:sz w:val="18"/>
                <w:szCs w:val="18"/>
              </w:rPr>
            </w:pPr>
            <w:r>
              <w:rPr>
                <w:rFonts w:ascii="Playwrite US Modern" w:hAnsi="Playwrite US Modern"/>
                <w:color w:val="FF0000"/>
                <w:sz w:val="20"/>
                <w:szCs w:val="20"/>
              </w:rPr>
              <w:t>Write your own sentences which use apostrophes to show possession.</w:t>
            </w:r>
          </w:p>
          <w:p w14:paraId="633DEC38" w14:textId="4A8C8E94" w:rsidR="00EB65EB" w:rsidRPr="008D601A" w:rsidRDefault="00E6799D" w:rsidP="008D601A">
            <w:pPr>
              <w:rPr>
                <w:rFonts w:ascii="Playwrite US Modern" w:hAnsi="Playwrite US Modern"/>
                <w:sz w:val="18"/>
                <w:szCs w:val="18"/>
              </w:rPr>
            </w:pPr>
            <w:r w:rsidRPr="00E6799D">
              <w:drawing>
                <wp:anchor distT="0" distB="0" distL="114300" distR="114300" simplePos="0" relativeHeight="251658240" behindDoc="0" locked="0" layoutInCell="1" allowOverlap="1" wp14:anchorId="5064703B" wp14:editId="0D46AB18">
                  <wp:simplePos x="0" y="0"/>
                  <wp:positionH relativeFrom="column">
                    <wp:posOffset>1099117</wp:posOffset>
                  </wp:positionH>
                  <wp:positionV relativeFrom="paragraph">
                    <wp:posOffset>1902297</wp:posOffset>
                  </wp:positionV>
                  <wp:extent cx="864235" cy="356235"/>
                  <wp:effectExtent l="0" t="0" r="0" b="0"/>
                  <wp:wrapSquare wrapText="bothSides"/>
                  <wp:docPr id="8" name="Picture 7" descr="A group of colorful objects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9DAE95B-DBCE-6393-2A8F-07803811ACD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7" descr="A group of colorful objects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39DAE95B-DBCE-6393-2A8F-07803811ACD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4235" cy="356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B65EB" w:rsidRPr="008D601A">
              <w:rPr>
                <w:rFonts w:ascii="Playwrite US Modern" w:hAnsi="Playwrite US Modern"/>
                <w:color w:val="FF0000"/>
                <w:sz w:val="18"/>
                <w:szCs w:val="18"/>
              </w:rPr>
              <w:t xml:space="preserve"> </w:t>
            </w:r>
          </w:p>
        </w:tc>
      </w:tr>
    </w:tbl>
    <w:p w14:paraId="7EF561C2" w14:textId="5CB752F0" w:rsidR="009C3694" w:rsidRDefault="009C3694"/>
    <w:p w14:paraId="26B450CE" w14:textId="07B51FAB" w:rsidR="009C3694" w:rsidRDefault="009C3694"/>
    <w:p w14:paraId="0D083861" w14:textId="43916EC8" w:rsidR="008D601A" w:rsidRDefault="008D601A"/>
    <w:p w14:paraId="1228D485" w14:textId="77777777" w:rsidR="008D601A" w:rsidRDefault="008D601A"/>
    <w:sectPr w:rsidR="008D601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24401202-AA71-1443-BB09-DFA4335650B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47A55F38-C3BA-1249-9D12-44E0510AD42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3" w:fontKey="{EB4842C8-7B38-B443-8C86-61D3589193BC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4" w:fontKey="{78E8A294-2151-D04D-8B36-443ABEB1FCF5}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  <w:embedRegular r:id="rId5" w:fontKey="{2B094B64-97E4-394B-AC94-CD2034BE2C5A}"/>
  </w:font>
  <w:font w:name="Playwrite US Modern">
    <w:panose1 w:val="00000000000000000000"/>
    <w:charset w:val="00"/>
    <w:family w:val="auto"/>
    <w:pitch w:val="variable"/>
    <w:sig w:usb0="A000006F" w:usb1="0000204A" w:usb2="00000000" w:usb3="00000000" w:csb0="00000093" w:csb1="00000000"/>
    <w:embedRegular r:id="rId6" w:fontKey="{AF1FD8C2-6A90-A348-AC62-85ABE0A5D386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7" w:fontKey="{252537C5-3938-BF45-AE78-53AB8C7C3C09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FCE25D1"/>
    <w:multiLevelType w:val="hybridMultilevel"/>
    <w:tmpl w:val="F2FE82A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82861BF"/>
    <w:multiLevelType w:val="hybridMultilevel"/>
    <w:tmpl w:val="43126F7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29753A8"/>
    <w:multiLevelType w:val="hybridMultilevel"/>
    <w:tmpl w:val="D3306CD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32815939">
    <w:abstractNumId w:val="2"/>
  </w:num>
  <w:num w:numId="2" w16cid:durableId="1787459399">
    <w:abstractNumId w:val="0"/>
  </w:num>
  <w:num w:numId="3" w16cid:durableId="155630858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1"/>
  <w:embedTrueTypeFonts/>
  <w:hideGrammaticalError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651C7"/>
    <w:rsid w:val="000373CC"/>
    <w:rsid w:val="00260DD3"/>
    <w:rsid w:val="0045339F"/>
    <w:rsid w:val="005009D0"/>
    <w:rsid w:val="0056114E"/>
    <w:rsid w:val="0073758F"/>
    <w:rsid w:val="008651C7"/>
    <w:rsid w:val="008D601A"/>
    <w:rsid w:val="009C3694"/>
    <w:rsid w:val="00D062E2"/>
    <w:rsid w:val="00D57BB0"/>
    <w:rsid w:val="00E6799D"/>
    <w:rsid w:val="00EB65EB"/>
    <w:rsid w:val="00FC2D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328698"/>
  <w15:chartTrackingRefBased/>
  <w15:docId w15:val="{18C7C6DB-5255-4FDD-807A-2686E7EE18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651C7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8651C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8651C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69</Words>
  <Characters>396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BN</dc:creator>
  <cp:keywords/>
  <dc:description/>
  <cp:lastModifiedBy>Alice Sewell</cp:lastModifiedBy>
  <cp:revision>12</cp:revision>
  <dcterms:created xsi:type="dcterms:W3CDTF">2022-10-21T14:13:00Z</dcterms:created>
  <dcterms:modified xsi:type="dcterms:W3CDTF">2025-01-06T12:23:00Z</dcterms:modified>
</cp:coreProperties>
</file>